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46F6" w14:textId="3653A1C9" w:rsidR="00366DDC" w:rsidRPr="00BA6325" w:rsidRDefault="00D53B84" w:rsidP="009C0E6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ДОГОВОР №</w:t>
      </w:r>
      <w:r w:rsidR="0019670F" w:rsidRPr="00BA6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4289" w:rsidRPr="00BA6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</w:t>
      </w:r>
    </w:p>
    <w:p w14:paraId="6D603AEF" w14:textId="77777777" w:rsidR="000E5850" w:rsidRPr="00BA6325" w:rsidRDefault="000E5850" w:rsidP="009C0E6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предоставлении социальных услуг в стационарной форме</w:t>
      </w:r>
    </w:p>
    <w:p w14:paraId="1FC1CE6C" w14:textId="77777777" w:rsidR="000E5850" w:rsidRPr="00BA6325" w:rsidRDefault="000E5850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8D8C7" w14:textId="39F09EE8" w:rsidR="007F08E4" w:rsidRPr="00BA6325" w:rsidRDefault="007F08E4" w:rsidP="007F08E4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г. Новосибирск</w:t>
      </w:r>
      <w:r w:rsidR="00514CD4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              </w:t>
      </w:r>
      <w:proofErr w:type="gramStart"/>
      <w:r w:rsidR="00514CD4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5016B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4428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proofErr w:type="gramEnd"/>
      <w:r w:rsidR="00C4428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___</w:t>
      </w:r>
      <w:r w:rsidR="00843E64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717112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C4428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_____________</w:t>
      </w:r>
      <w:r w:rsidR="00FE3F46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="00C5029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C4428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__</w:t>
      </w:r>
      <w:r w:rsidR="00F61A8B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года</w:t>
      </w:r>
    </w:p>
    <w:p w14:paraId="7941386F" w14:textId="77777777" w:rsidR="007F08E4" w:rsidRPr="00BA6325" w:rsidRDefault="007F08E4" w:rsidP="007F08E4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61EFAFA" w14:textId="08529661" w:rsidR="007F08E4" w:rsidRPr="00BA6325" w:rsidRDefault="007F08E4" w:rsidP="00514CD4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Автономная некоммерческая организация </w:t>
      </w:r>
      <w:r w:rsidR="00E72740" w:rsidRPr="00BA632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центр социальной помощи престарелым и инвалидам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A632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</w:t>
      </w:r>
      <w:r w:rsidR="00E72740" w:rsidRPr="00BA632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Дом Милосердия</w:t>
      </w:r>
      <w:r w:rsidRPr="00BA632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», </w:t>
      </w:r>
      <w:r w:rsidR="00220AB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именуемая в дальнейшем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Исполнитель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», в лице </w:t>
      </w:r>
      <w:r w:rsidR="00E72740" w:rsidRPr="00BA6325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Фокиной Светланы Сергеевны</w:t>
      </w:r>
      <w:r w:rsidR="00220AB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действующей на основании Устава, с одной стороны, </w:t>
      </w:r>
    </w:p>
    <w:p w14:paraId="7D8F1E03" w14:textId="77777777" w:rsidR="007F08E4" w:rsidRPr="00BA6325" w:rsidRDefault="007F08E4" w:rsidP="007F08E4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767F4715" w14:textId="2FD928FE" w:rsidR="00882833" w:rsidRPr="00BA6325" w:rsidRDefault="007F08E4" w:rsidP="005051FF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BA6325">
        <w:rPr>
          <w:rFonts w:ascii="Times New Roman" w:hAnsi="Times New Roman" w:cs="Times New Roman"/>
          <w:color w:val="000000" w:themeColor="text1"/>
        </w:rPr>
        <w:t xml:space="preserve"> </w:t>
      </w:r>
      <w:r w:rsidR="006B2947" w:rsidRPr="00BA632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C44289" w:rsidRPr="00BA63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_____________________________________________________</w:t>
      </w:r>
      <w:r w:rsidR="00D81CF6" w:rsidRPr="00BA63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74F5F" w:rsidRPr="00BA6325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года рождения</w:t>
      </w:r>
      <w:r w:rsidR="0019670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B74F5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документ, удостоверяющий личность: </w:t>
      </w:r>
      <w:r w:rsidR="00D81CF6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паспорт РФ серия</w:t>
      </w:r>
      <w:r w:rsidR="00FA6524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E6861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4428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_______</w:t>
      </w:r>
      <w:r w:rsidR="006968BC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№</w:t>
      </w:r>
      <w:r w:rsidR="00C4428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___________</w:t>
      </w:r>
      <w:r w:rsidR="006968BC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выдан: </w:t>
      </w:r>
      <w:r w:rsidR="00C4428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</w:t>
      </w:r>
      <w:r w:rsidR="00F64CC8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EA22DD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866DB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менуемый в дальнейшем «</w:t>
      </w: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Клиент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», с другой стороны (далее именуемые Стороны), заключили настоящий Договор о нижеследующем</w:t>
      </w:r>
      <w:r w:rsidR="00882833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0BD6E359" w14:textId="77777777" w:rsidR="000E5850" w:rsidRPr="00BA6325" w:rsidRDefault="000E5850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DDC8467" w14:textId="77777777" w:rsidR="000E5850" w:rsidRPr="00BA6325" w:rsidRDefault="000E5850" w:rsidP="006B69DF">
      <w:pPr>
        <w:pStyle w:val="a4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1. Предмет Договора</w:t>
      </w:r>
    </w:p>
    <w:p w14:paraId="1FD050AA" w14:textId="77777777" w:rsidR="006B69DF" w:rsidRPr="00BA6325" w:rsidRDefault="006B69DF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5B35D28" w14:textId="77777777" w:rsidR="006B69DF" w:rsidRPr="00BA6325" w:rsidRDefault="006B69DF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1.1. Исполнитель обязуется оказать социальные услуги в стационарной форме социального обслуживания (далее – Социальные услуги) в соответствии </w:t>
      </w:r>
      <w:r w:rsidR="00710B8A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с Порядком предоставления социальных услуг в стационарной форме социального обслуживания (далее – Порядок) и Стандартами социальных услуг, предоставляемых поставщиками социальных услуг в стационарной форме социального обслуживания (далее – Стандарты), утвержденными приказами министерства труда и социального развития Новосибирской области.</w:t>
      </w:r>
    </w:p>
    <w:p w14:paraId="1D098161" w14:textId="5D33D823" w:rsidR="00710B8A" w:rsidRPr="00BA6325" w:rsidRDefault="00E82063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1.2. Перечень социальных</w:t>
      </w:r>
      <w:r w:rsidR="00710B8A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услуг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, предоставляемых АНО «</w:t>
      </w:r>
      <w:r w:rsidR="00E7274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Дом Милосердия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»,</w:t>
      </w:r>
      <w:r w:rsidR="00710B8A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установ</w:t>
      </w:r>
      <w:r w:rsidR="00220AB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лен Приложением № 1, являющимся</w:t>
      </w:r>
      <w:r w:rsidR="00710B8A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20AB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неотъемлемой частью настоящего Д</w:t>
      </w:r>
      <w:r w:rsidR="00710B8A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оговора.</w:t>
      </w:r>
    </w:p>
    <w:p w14:paraId="10B52269" w14:textId="13FA4CFD" w:rsidR="0019670F" w:rsidRPr="00BA6325" w:rsidRDefault="00EB450F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1.3. Место оказания соци</w:t>
      </w:r>
      <w:r w:rsidR="00882833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альных услуг в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стационарной форме:</w:t>
      </w:r>
      <w:r w:rsidR="0019670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72740" w:rsidRPr="00BA6325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г. Новосибирск, ул. Ереванская, д. 17</w:t>
      </w:r>
    </w:p>
    <w:p w14:paraId="0FF5C427" w14:textId="77777777" w:rsidR="00710B8A" w:rsidRPr="00BA6325" w:rsidRDefault="00710B8A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1.</w:t>
      </w:r>
      <w:r w:rsidR="00EB450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. По результату оказания услуг Исполнитель представляет Клиенту акт сдачи-приемки оказанных услуг.</w:t>
      </w:r>
    </w:p>
    <w:p w14:paraId="6272D3DF" w14:textId="77777777" w:rsidR="000E5850" w:rsidRPr="00BA6325" w:rsidRDefault="00710B8A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EB450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. Клиент обязуется вносить установленную настоящим Договором плату за оказываемые социальные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услуги.</w:t>
      </w:r>
    </w:p>
    <w:p w14:paraId="6A370BB1" w14:textId="77777777" w:rsidR="00710B8A" w:rsidRPr="00BA6325" w:rsidRDefault="00710B8A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CC884E7" w14:textId="77777777" w:rsidR="000E5850" w:rsidRPr="00BA6325" w:rsidRDefault="000E5850" w:rsidP="00710B8A">
      <w:pPr>
        <w:pStyle w:val="a4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2. Сумма платы по договору и порядок ее внесения</w:t>
      </w:r>
    </w:p>
    <w:p w14:paraId="139F7893" w14:textId="77777777" w:rsidR="00710B8A" w:rsidRPr="00BA6325" w:rsidRDefault="00710B8A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7E14D08" w14:textId="71FEBC96" w:rsidR="000E5850" w:rsidRPr="00BA6325" w:rsidRDefault="00AD2AB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2.1. </w:t>
      </w:r>
      <w:r w:rsidR="00C4120C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Размер ежемесячной платы за предоставление социальных услуг в стационарной форме социального обслуживания</w:t>
      </w:r>
      <w:r w:rsidR="00555047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определяется согласно Приложению №1 к настоящему договору и  </w:t>
      </w:r>
      <w:r w:rsidR="00C4120C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составляет 75% (семьдесят пять процентов) </w:t>
      </w:r>
      <w:r w:rsidR="00C4428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от </w:t>
      </w:r>
      <w:r w:rsidR="00C4120C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любого дохода Клиента. При этом </w:t>
      </w:r>
      <w:r w:rsidR="00C4120C" w:rsidRPr="00BA632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доходом физического лица признается совокупный доход, полученный гражданином Российской Федерации от всех источников, независимо от его местонахождения и места фактического получения (ст. 41 и 208 Налогового кодекса Российской Федерации)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765CA1EE" w14:textId="174F6374" w:rsidR="00850D1C" w:rsidRPr="00BA6325" w:rsidRDefault="00850D1C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2.2. </w:t>
      </w:r>
      <w:r w:rsidR="0011462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Оплата за п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риобретение технических средств реабилитации, </w:t>
      </w:r>
      <w:r w:rsidR="00A75106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 также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лекарственных препаратов </w:t>
      </w:r>
      <w:r w:rsidR="0011462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взимается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дополнительно </w:t>
      </w:r>
      <w:r w:rsidR="0011462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из </w:t>
      </w:r>
      <w:r w:rsidR="00A75106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оставшихся 25% от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дохода клиента</w:t>
      </w:r>
      <w:r w:rsidR="0011462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, либо лица</w:t>
      </w:r>
      <w:r w:rsidR="00AF4EED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11462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осуществляющего опеку (являющегося опекуном)</w:t>
      </w:r>
      <w:r w:rsidR="00EE0C3C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</w:p>
    <w:p w14:paraId="49551D7F" w14:textId="7A68658E" w:rsidR="000E5850" w:rsidRPr="00BA6325" w:rsidRDefault="00AD2AB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2.2. 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Ежемесячная плата за предоставление социальных услуг указанная в пункте 2.1 настоящего Договора производится путем вн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есения денежных средств на счет Исполнителя 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Клиентом лично, его законным представителем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или через работника Исполнителя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бланкам строгой отчетности и приходным кассовым ордерам. Клиент или его законный представитель вправе выбрать один или несколько способов внесения ежемесячной платы.</w:t>
      </w:r>
    </w:p>
    <w:p w14:paraId="61597910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2.3. Взимание ежемесячной платы за предоставление социальных услуг путем перечисления денежных средств, причитающихся Клиенту в ка</w:t>
      </w:r>
      <w:r w:rsidR="00AD2ABB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честве пенсий, на лицевые счета Исполнителя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органами, осуществляющими пенсионное обеспечение, производится одновременно с выплатой Клиентом причитающихся ему частей пенсий и других предусмотренных законодательством Российской Федерации денежных выплат в течение месяца, следующего за месяцем, в котором были предоставлены социальные услуги.</w:t>
      </w:r>
    </w:p>
    <w:p w14:paraId="3EBD642C" w14:textId="33AFCEA8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2.</w:t>
      </w:r>
      <w:r w:rsidR="00AF4EED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. Об изменении стоимости социальных услуг Исполнитель обязан письменно уведомить Клиента в течение двух дней со дня утверждения изменений и с соблюдением порядка, установленного пунктом 5.1 настоящего Договора.</w:t>
      </w:r>
    </w:p>
    <w:p w14:paraId="02B8B8DD" w14:textId="77777777" w:rsidR="00710B8A" w:rsidRPr="00BA6325" w:rsidRDefault="00710B8A" w:rsidP="00E3286B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0398B7B4" w14:textId="77777777" w:rsidR="000E5850" w:rsidRPr="00BA6325" w:rsidRDefault="000E5850" w:rsidP="00710B8A">
      <w:pPr>
        <w:pStyle w:val="a4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3. Права и обязанности Сторон</w:t>
      </w:r>
    </w:p>
    <w:p w14:paraId="14CC1776" w14:textId="77777777" w:rsidR="00710B8A" w:rsidRPr="00BA6325" w:rsidRDefault="00710B8A" w:rsidP="00E3286B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74ACD4A2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3.1. Клиент имеет право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25664673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3.1.1. Б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есплатно получать от Исполнителя информацию о правах, обязанностях, видах социальных услуг, сроках, порядке и условиях их предоставления, об условиях их оплаты и возможности бесплатного предоставления;</w:t>
      </w:r>
    </w:p>
    <w:p w14:paraId="5FA961BF" w14:textId="0AA5227A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3.1.2. Н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а предоставле</w:t>
      </w:r>
      <w:r w:rsidR="00AD2ABB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ние социальных услуг, указанных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</w:t>
      </w:r>
      <w:r w:rsidR="00AD2ABB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перечне социальных услуг</w:t>
      </w:r>
      <w:r w:rsidR="00D66BEE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предоставляемых </w:t>
      </w:r>
      <w:r w:rsidR="00E82063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АНО «</w:t>
      </w:r>
      <w:r w:rsidR="00E7274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Дом Милосердия</w:t>
      </w:r>
      <w:r w:rsidR="00E82063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220AB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(Приложение № 1 к настоящему Договору)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0017D088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3.1.3. Н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а вежливое и корректное отношение со стороны сотрудников Исполнителя;</w:t>
      </w:r>
    </w:p>
    <w:p w14:paraId="2CA7935A" w14:textId="2877DB9D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3.1.4. Н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 отказ от предоставления социальных услуг, указанных </w:t>
      </w:r>
      <w:r w:rsidR="00220AB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в перечне социальных услуг, предоставляемых АНО «</w:t>
      </w:r>
      <w:r w:rsidR="00E7274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Дом Милосердия</w:t>
      </w:r>
      <w:r w:rsidR="00220AB9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» (Приложение № 1 к настоящему Договору)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33CCA20A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3.1.5. П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редъявлять претензии о недостатках при оказании социальных услуг в устной или письменной форме с требованием об устранении данных недостатков;</w:t>
      </w:r>
    </w:p>
    <w:p w14:paraId="4C711F8A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3.1.6. П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отребовать расторжения настоящего Договора при несоблюдении Исполнителем условий настоящего Договора;</w:t>
      </w:r>
    </w:p>
    <w:p w14:paraId="2AD3DD08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3.1.7. Н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а сохранение конфиденциальности персональных данных;</w:t>
      </w:r>
    </w:p>
    <w:p w14:paraId="1CD344F7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3.1.8. П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олучать платные и бесплатные социальные услуги у других поставщиков социальных услуг по отдельным договорам, заключенным с этими поставщиками.</w:t>
      </w:r>
    </w:p>
    <w:p w14:paraId="70096F06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3.2. Клиент обязан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34F53B55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3.2.1. С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облюдать условия настоящего Договора;</w:t>
      </w:r>
    </w:p>
    <w:p w14:paraId="3EF1F2FC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3.2.2. О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плачивать своевременно и в полном объеме стоимость оказанных социальных услуг при предоставлении их за плату или частичную плату;</w:t>
      </w:r>
    </w:p>
    <w:p w14:paraId="630395D8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3.2.3. У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важительно относиться к лицам, предоставляющим социальные услуги, не допускать грубости, оскорбления в их адрес;</w:t>
      </w:r>
    </w:p>
    <w:p w14:paraId="1B9879AE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3.2.4. И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нформировать Исполнителя о возникновении (изменении) обстоятельств, влекущих изменение (расторжение) настоящего Договора;</w:t>
      </w:r>
    </w:p>
    <w:p w14:paraId="4380C581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3.2.5. Б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ережно относиться к имуществу Исполнителя;</w:t>
      </w:r>
    </w:p>
    <w:p w14:paraId="3E25AFAB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3.2.6. С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облюдать порядок и условия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предоставления социальных услуг</w:t>
      </w:r>
      <w:r w:rsidR="0046597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соответствующей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форме социального обслуживания.</w:t>
      </w:r>
    </w:p>
    <w:p w14:paraId="46D109BD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3.3. Клиент не вправе:</w:t>
      </w:r>
    </w:p>
    <w:p w14:paraId="5C6F7099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3.3.1. Т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ребовать от Исполнителя оказания социальных услуг третьим лицам (родственникам, соседям и т.д.);</w:t>
      </w:r>
    </w:p>
    <w:p w14:paraId="3A3F8EB9" w14:textId="18237EC9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3.3.2. Т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ребовать предоставления социальных услуг в долг (покупка продуктов питания и т.п.);</w:t>
      </w:r>
    </w:p>
    <w:p w14:paraId="335333B0" w14:textId="2FCC6AE4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3.3.3. Т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ребовать оказания социальных услуг, </w:t>
      </w:r>
      <w:r w:rsidR="00BF128A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не указанных в перечне социальных услуг, предоставляемых АНО «</w:t>
      </w:r>
      <w:r w:rsidR="00E7274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Дом Милосердия</w:t>
      </w:r>
      <w:r w:rsidR="00BF128A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» (Приложение № 1 к настоящему Договору)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19F2B0AB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3.4. Исполнитель имеет право:</w:t>
      </w:r>
    </w:p>
    <w:p w14:paraId="0E705FC6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3.4.1. О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существлять комплекс правомочий, предусмотренных настоящим Договором;</w:t>
      </w:r>
    </w:p>
    <w:p w14:paraId="0816E5A2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3.4.2. О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тказать в предоставлении социальных услуг в случае нарушения Клиентом условий настоящего Договора;</w:t>
      </w:r>
    </w:p>
    <w:p w14:paraId="71741BE4" w14:textId="77777777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3.4.3. О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тказать в предоставлении социальных услуг в стационарной форме в связи с наличием медицинских противопоказаний, установленных нормами законодательства Российской</w:t>
      </w:r>
      <w:r w:rsidR="00D3219D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Федерации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, подтвержденных заключением уполномоченной медицинской организации.</w:t>
      </w:r>
    </w:p>
    <w:p w14:paraId="0E5EE1D5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3.5. Исполнитель обязан:</w:t>
      </w:r>
    </w:p>
    <w:p w14:paraId="690A6059" w14:textId="46C0C0FC" w:rsidR="000E5850" w:rsidRPr="00BA6325" w:rsidRDefault="006258D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3.5.1. П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редоставлять Клиенту социальные услуги, </w:t>
      </w:r>
      <w:r w:rsidR="00BF128A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491BD5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казанные</w:t>
      </w:r>
      <w:r w:rsidR="00BF128A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перечне социальных услуг, предоставляемых АНО «</w:t>
      </w:r>
      <w:r w:rsidR="00E7274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Дом Милосердия</w:t>
      </w:r>
      <w:r w:rsidR="00BF128A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» (Приложение № 1 к настоящему Договору)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объемах, сроках и на условиях, предусмотренных настоящим Договором;</w:t>
      </w:r>
    </w:p>
    <w:p w14:paraId="4E1F2A78" w14:textId="77777777" w:rsidR="000E5850" w:rsidRPr="00BA6325" w:rsidRDefault="00E3286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3.5.2. У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странять недостатки при оказании социальных услуг, допущенных по вине его сотрудников, за свой счет и не позднее трех дней после рассмотрения претензии;</w:t>
      </w:r>
    </w:p>
    <w:p w14:paraId="1CAD2C44" w14:textId="77777777" w:rsidR="000E5850" w:rsidRPr="00BA6325" w:rsidRDefault="00E3286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3.5.3. О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знакомить Клиента с порядком предоставления социальных услуг в соответствующей форме социального обслуживания;</w:t>
      </w:r>
    </w:p>
    <w:p w14:paraId="3A87EB0B" w14:textId="77777777" w:rsidR="000E5850" w:rsidRPr="00BA6325" w:rsidRDefault="00E3286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3.5.4. Б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есплатно информировать Клиента о правах, обязанностях, видах социальных услуг, сроках, порядке и условиях их предоставления;</w:t>
      </w:r>
    </w:p>
    <w:p w14:paraId="0B50E3A2" w14:textId="77777777" w:rsidR="000E5850" w:rsidRPr="00BA6325" w:rsidRDefault="00E3286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3.5.5. И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спользовать информацию о Клиенте в соответствии с установленными законодательством Российской </w:t>
      </w:r>
      <w:r w:rsidR="00491BD5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Федерации о персональных данных 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требованиями о защите персональных данных;</w:t>
      </w:r>
    </w:p>
    <w:p w14:paraId="39398123" w14:textId="77777777" w:rsidR="000E5850" w:rsidRPr="00BA6325" w:rsidRDefault="00E3286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3.5.6. П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исьменно разъяснить Клиенту последствия его отказа от социального обслуживания, при условии, что такой отказ может повлечь ухудшение условий жизнедеятельности Клиента;</w:t>
      </w:r>
    </w:p>
    <w:p w14:paraId="6E1BF9E6" w14:textId="77777777" w:rsidR="000E5850" w:rsidRPr="00BA6325" w:rsidRDefault="00E3286B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3.5.7. П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ри оказании социальных услуг обеспечивать безопасные условия эксплуатации помещений и оборудования при предоставлении социальных услуг.</w:t>
      </w:r>
    </w:p>
    <w:p w14:paraId="424ED2C2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3.6. Исполнитель не вправе передавать исполнение обязательств по Договору третьим лицам.</w:t>
      </w:r>
    </w:p>
    <w:p w14:paraId="64F82D06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4. Ответственность Сторон</w:t>
      </w:r>
    </w:p>
    <w:p w14:paraId="1FE42323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E24B508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4.2. В случае несвоевременного внесения платы за оказание социальных услуг по вине Клиента с Клиента дополнительно взыскивается пеня в размере 0,3 процента суммы платы, установленной пунктом 2.1 настоящего Договора за каждый день просрочки до дня фактического исполнения обязательства.</w:t>
      </w:r>
    </w:p>
    <w:p w14:paraId="3141BA0A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4.3. В случае неоднократного (два и более раза) нарушения Клиентом срока, установленного настоящим Договором, внесения платы, а также систематического нарушения положений настоящего Договора, в том числе порядка и условий предоставления социальных услуг, Исполнитель вправе в одностороннем порядке</w:t>
      </w:r>
      <w:r w:rsidR="00E3286B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расторгнуть настоящий Договор и требовать возмещения убытков в соответствии со статьей 728 Гражданского кодекса Российской Федерации.</w:t>
      </w:r>
    </w:p>
    <w:p w14:paraId="418AEC12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4.4. При нарушении Исполнителем условий настоящего Договора Клиент вправе</w:t>
      </w:r>
      <w:r w:rsidR="00E3286B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потребовать уменьшения размера платы за оказание социальных услуг либо расторжения Договора при условии оплаты Исполнителю фактически понесенных им затрат.</w:t>
      </w:r>
    </w:p>
    <w:p w14:paraId="098F5199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4.5. В случае необоснованного отказа Исполнителя от предоставления социальных услуг Клиент вправе в установленном законодательством Российской Федерации порядке обратиться за защитой своих прав в суд или расторгнуть Договор.</w:t>
      </w:r>
    </w:p>
    <w:p w14:paraId="5A3A1300" w14:textId="77777777" w:rsidR="00710B8A" w:rsidRPr="00BA6325" w:rsidRDefault="00710B8A" w:rsidP="00E3286B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00F7DE97" w14:textId="77777777" w:rsidR="0046597F" w:rsidRPr="00BA6325" w:rsidRDefault="0046597F" w:rsidP="00E3286B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4022F66F" w14:textId="77777777" w:rsidR="0046597F" w:rsidRPr="00BA6325" w:rsidRDefault="0046597F" w:rsidP="00E3286B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1854E748" w14:textId="77777777" w:rsidR="000E5850" w:rsidRPr="00BA6325" w:rsidRDefault="000E5850" w:rsidP="00710B8A">
      <w:pPr>
        <w:pStyle w:val="a4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5. Порядок изменения или расторжения Договора</w:t>
      </w:r>
    </w:p>
    <w:p w14:paraId="0C3963C4" w14:textId="77777777" w:rsidR="00710B8A" w:rsidRPr="00BA6325" w:rsidRDefault="00710B8A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0B508EF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5.1. Изменение условий настоящего Договора, расторжение или прекращение его действия осуществляются по письменному соглашению Сторон, являющемуся его неотъемлемой частью. В обоснование </w:t>
      </w:r>
      <w:proofErr w:type="gramStart"/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соглашения</w:t>
      </w:r>
      <w:proofErr w:type="gramEnd"/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переданные посредством почтовой, телеграфной, телетайпной, телефонной, электронной или иной связи, позволяющие достоверно установить, что документы исходят от Сторон по Договору.</w:t>
      </w:r>
    </w:p>
    <w:p w14:paraId="0C246B2E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5.2. Настоящий Договор, может быть, расторгнут до истечения срока его действия по взаимному письменному согласию Сторон.</w:t>
      </w:r>
    </w:p>
    <w:p w14:paraId="6C307995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5.3. Настоящий Договор считается расторгнутым независимо от воли Сторон в случае ликвидации Исполнителя либо смерти Клиента.</w:t>
      </w:r>
    </w:p>
    <w:p w14:paraId="1AB539F9" w14:textId="77777777" w:rsidR="00710B8A" w:rsidRPr="00BA6325" w:rsidRDefault="00710B8A" w:rsidP="00E3286B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357DCE37" w14:textId="77777777" w:rsidR="000E5850" w:rsidRPr="00BA6325" w:rsidRDefault="000E5850" w:rsidP="00710B8A">
      <w:pPr>
        <w:pStyle w:val="a4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6. Разрешение споров</w:t>
      </w:r>
    </w:p>
    <w:p w14:paraId="365CD5C5" w14:textId="77777777" w:rsidR="00710B8A" w:rsidRPr="00BA6325" w:rsidRDefault="00710B8A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281AC7A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6.1. Все споры и разногласия, которые могут возникнуть по предмету настоящего Договора, решаются путем переговоров между Сторонами. В случае, если Стороны не придут к соглашению, спор разрешается в установленном зак</w:t>
      </w:r>
      <w:r w:rsidR="0046597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оном порядке, в том числе путем обращения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Клиента за защитой своих прав в судебном порядке.</w:t>
      </w:r>
    </w:p>
    <w:p w14:paraId="63C289DA" w14:textId="77777777" w:rsidR="000E5850" w:rsidRPr="00BA6325" w:rsidRDefault="000E5850" w:rsidP="00710B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6.2. При возникновении (выявлении) у Клиента одного из заболеваний, включенных в перечень медицинских противопоказаний,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</w:t>
      </w:r>
      <w:r w:rsidR="0046597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нения,</w:t>
      </w: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при наличии соответствующего заключения уполномоченной медицинской организации, Клиенту может быть отказано, в том числе временно, в предоставлении социальных услуг в стационарной </w:t>
      </w:r>
      <w:r w:rsidR="0046597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форме социального обслуживания.</w:t>
      </w:r>
    </w:p>
    <w:p w14:paraId="392F5F9D" w14:textId="77777777" w:rsidR="009375CC" w:rsidRPr="00BA6325" w:rsidRDefault="009375CC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973E7B1" w14:textId="77777777" w:rsidR="000E5850" w:rsidRPr="00BA6325" w:rsidRDefault="000E5850" w:rsidP="009375CC">
      <w:pPr>
        <w:pStyle w:val="a4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="0046597F"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. </w:t>
      </w: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Срок действия Договора и другие условия</w:t>
      </w:r>
    </w:p>
    <w:p w14:paraId="1E8C7374" w14:textId="77777777" w:rsidR="009375CC" w:rsidRPr="00BA6325" w:rsidRDefault="009375CC" w:rsidP="00E3286B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D35F02D" w14:textId="392525A6" w:rsidR="000E5850" w:rsidRPr="00BA6325" w:rsidRDefault="000E5850" w:rsidP="00850D1C">
      <w:pPr>
        <w:pStyle w:val="a4"/>
        <w:ind w:right="-1"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7.1. Настоящий Договор вступает в силу со дня его подписа</w:t>
      </w:r>
      <w:r w:rsidR="0046597F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ния Сторонами</w:t>
      </w:r>
      <w:r w:rsidR="00281EA7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действует </w:t>
      </w:r>
      <w:r w:rsidR="00850D1C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до ___________________</w:t>
      </w: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.</w:t>
      </w:r>
      <w:r w:rsidR="00850D1C"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850D1C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В случае, если ни одна из Сторон за 30 дней до окончания срока действия настоящего Договора письменно не заявит о его прекращении, Договор считается пролонгированным на следующий календарный год.</w:t>
      </w:r>
    </w:p>
    <w:p w14:paraId="694BA950" w14:textId="77777777" w:rsidR="000E5850" w:rsidRPr="00BA6325" w:rsidRDefault="0046597F" w:rsidP="009375C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7.2.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Договор составлен в двух экземплярах, имеющих равную юридическую силу</w:t>
      </w:r>
      <w:r w:rsidR="00E3286B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, по одному экземпляру для каждой из Сторон</w:t>
      </w:r>
      <w:r w:rsidR="000E5850" w:rsidRPr="00BA632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16AB6065" w14:textId="77777777" w:rsidR="009375CC" w:rsidRPr="00BA6325" w:rsidRDefault="009375CC" w:rsidP="009375C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79DBF9C" w14:textId="77777777" w:rsidR="000E5850" w:rsidRPr="00BA6325" w:rsidRDefault="000E5850" w:rsidP="009375C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BA63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8. Адрес, реквизиты и подписи Сторон</w:t>
      </w:r>
    </w:p>
    <w:p w14:paraId="09CC9100" w14:textId="77777777" w:rsidR="00182127" w:rsidRPr="00BA6325" w:rsidRDefault="00182127" w:rsidP="009375C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tbl>
      <w:tblPr>
        <w:tblW w:w="96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4630"/>
      </w:tblGrid>
      <w:tr w:rsidR="00BA6325" w:rsidRPr="00BA6325" w14:paraId="42D4D48B" w14:textId="77777777" w:rsidTr="00EA74C5">
        <w:tc>
          <w:tcPr>
            <w:tcW w:w="5208" w:type="dxa"/>
            <w:shd w:val="clear" w:color="auto" w:fill="EFEFEF"/>
            <w:vAlign w:val="center"/>
            <w:hideMark/>
          </w:tcPr>
          <w:p w14:paraId="07E371DD" w14:textId="77777777" w:rsidR="007F08E4" w:rsidRPr="00BA6325" w:rsidRDefault="007F08E4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  <w:r w:rsidRPr="00BA632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>Исполнитель:</w:t>
            </w:r>
          </w:p>
          <w:p w14:paraId="3B93DBFD" w14:textId="78726680" w:rsidR="007F08E4" w:rsidRPr="00BA6325" w:rsidRDefault="007F08E4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АНО «</w:t>
            </w:r>
            <w:r w:rsidR="00E72740" w:rsidRPr="00BA632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Дом Милосердия</w:t>
            </w:r>
            <w:r w:rsidRPr="00BA632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»</w:t>
            </w:r>
          </w:p>
          <w:p w14:paraId="326B554C" w14:textId="77777777" w:rsidR="007F08E4" w:rsidRPr="00BA6325" w:rsidRDefault="007F08E4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Юридический (почтовый) адрес:</w:t>
            </w:r>
          </w:p>
          <w:p w14:paraId="4ACA55E8" w14:textId="789128E0" w:rsidR="007F08E4" w:rsidRPr="00BA6325" w:rsidRDefault="00E72740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630123, г. Новосибирск, ул. Ереванская, д. 17</w:t>
            </w:r>
          </w:p>
          <w:p w14:paraId="4F4E803E" w14:textId="07F7C25B" w:rsidR="007F08E4" w:rsidRPr="00BA6325" w:rsidRDefault="007F08E4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тел.: 8(383) </w:t>
            </w:r>
            <w:r w:rsidR="00E72740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200</w:t>
            </w: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="00E72740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</w:t>
            </w: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="00E72740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</w:t>
            </w:r>
          </w:p>
          <w:p w14:paraId="119AB7FF" w14:textId="7C7122D8" w:rsidR="007F08E4" w:rsidRPr="00BA6325" w:rsidRDefault="00FB1769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ИНН </w:t>
            </w:r>
            <w:r w:rsidR="00E72740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5410071452</w:t>
            </w: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КПП 540</w:t>
            </w:r>
            <w:r w:rsidR="00E72740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201001</w:t>
            </w:r>
          </w:p>
          <w:p w14:paraId="77917392" w14:textId="05651429" w:rsidR="007F08E4" w:rsidRPr="00BA6325" w:rsidRDefault="00E72740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ПАО «БАНК УРАЛСИБ»</w:t>
            </w:r>
          </w:p>
          <w:p w14:paraId="220BA240" w14:textId="55667C25" w:rsidR="007F08E4" w:rsidRPr="00BA6325" w:rsidRDefault="007F08E4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р/с </w:t>
            </w:r>
            <w:r w:rsidR="00E72740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40703810132000000034</w:t>
            </w:r>
          </w:p>
          <w:p w14:paraId="335C2E9E" w14:textId="6ABD140C" w:rsidR="007F08E4" w:rsidRPr="00BA6325" w:rsidRDefault="007F08E4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к/с 30101810</w:t>
            </w:r>
            <w:r w:rsidR="00E72740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00000000</w:t>
            </w:r>
            <w:r w:rsidR="00E72740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725</w:t>
            </w:r>
          </w:p>
          <w:p w14:paraId="7275342B" w14:textId="77777777" w:rsidR="00D24BDB" w:rsidRPr="00BA6325" w:rsidRDefault="00D24BDB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155F4E7C" w14:textId="77777777" w:rsidR="00D24BDB" w:rsidRPr="00BA6325" w:rsidRDefault="00D24BDB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04529E14" w14:textId="77777777" w:rsidR="007F08E4" w:rsidRPr="00BA6325" w:rsidRDefault="007F08E4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70870D20" w14:textId="05696C10" w:rsidR="007F08E4" w:rsidRPr="00BA6325" w:rsidRDefault="007F08E4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_________________/</w:t>
            </w:r>
            <w:r w:rsidR="00E72740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С. С. Фокина</w:t>
            </w:r>
            <w:r w:rsidRPr="00BA632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/</w:t>
            </w:r>
          </w:p>
          <w:p w14:paraId="080F76BF" w14:textId="77777777" w:rsidR="007F08E4" w:rsidRPr="00BA6325" w:rsidRDefault="007F08E4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М.П.</w:t>
            </w:r>
          </w:p>
        </w:tc>
        <w:tc>
          <w:tcPr>
            <w:tcW w:w="4392" w:type="dxa"/>
            <w:shd w:val="clear" w:color="auto" w:fill="EFEFEF"/>
            <w:vAlign w:val="center"/>
            <w:hideMark/>
          </w:tcPr>
          <w:p w14:paraId="544B2313" w14:textId="77777777" w:rsidR="007F08E4" w:rsidRPr="00BA6325" w:rsidRDefault="00FE3F46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  <w:r w:rsidRPr="00BA632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>К</w:t>
            </w:r>
            <w:r w:rsidR="007F08E4" w:rsidRPr="00BA632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>лиент:</w:t>
            </w:r>
          </w:p>
          <w:p w14:paraId="618D77C0" w14:textId="62B5460C" w:rsidR="006968BC" w:rsidRPr="00BA6325" w:rsidRDefault="001E1639" w:rsidP="00DF5DC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____________________________________</w:t>
            </w:r>
          </w:p>
          <w:p w14:paraId="0B37F784" w14:textId="207FBEA9" w:rsidR="006968BC" w:rsidRPr="00BA6325" w:rsidRDefault="00D81CF6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паспорт РФ</w:t>
            </w:r>
            <w:r w:rsidR="00E2726B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: </w:t>
            </w:r>
            <w:r w:rsidR="001E1639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</w:t>
            </w:r>
            <w:r w:rsidR="006968BC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r w:rsidR="001E1639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</w:t>
            </w:r>
            <w:r w:rsidR="006968BC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14:paraId="06C82148" w14:textId="6EDC2685" w:rsidR="00735653" w:rsidRPr="00BA6325" w:rsidRDefault="006968BC" w:rsidP="001E163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выдан: </w:t>
            </w:r>
            <w:r w:rsidR="001E1639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________________________________________</w:t>
            </w:r>
          </w:p>
          <w:p w14:paraId="41C6E084" w14:textId="4D73282B" w:rsidR="001E1639" w:rsidRPr="00BA6325" w:rsidRDefault="001E1639" w:rsidP="001E163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3"/>
                <w:u w:val="single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16"/>
                <w:szCs w:val="23"/>
                <w:u w:val="single"/>
              </w:rPr>
              <w:t>_________________________________________________________</w:t>
            </w:r>
          </w:p>
          <w:p w14:paraId="46B18293" w14:textId="77777777" w:rsidR="00735653" w:rsidRPr="00BA6325" w:rsidRDefault="00735653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</w:p>
          <w:p w14:paraId="22EB1CD1" w14:textId="77777777" w:rsidR="00992E6C" w:rsidRPr="00BA6325" w:rsidRDefault="00992E6C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</w:p>
          <w:p w14:paraId="30BD487B" w14:textId="77777777" w:rsidR="00426445" w:rsidRPr="00BA6325" w:rsidRDefault="00426445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</w:p>
          <w:p w14:paraId="68926641" w14:textId="77777777" w:rsidR="00426445" w:rsidRPr="00BA6325" w:rsidRDefault="00426445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</w:p>
          <w:p w14:paraId="5369C811" w14:textId="77777777" w:rsidR="00426445" w:rsidRPr="00BA6325" w:rsidRDefault="00426445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</w:p>
          <w:p w14:paraId="1C2D2911" w14:textId="77777777" w:rsidR="00426445" w:rsidRPr="00BA6325" w:rsidRDefault="00426445" w:rsidP="00DF5D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</w:p>
          <w:p w14:paraId="0B8D3271" w14:textId="1675513F" w:rsidR="007F08E4" w:rsidRPr="00BA6325" w:rsidRDefault="007F08E4" w:rsidP="00715EF1">
            <w:pPr>
              <w:pStyle w:val="a4"/>
              <w:ind w:left="1416" w:hanging="141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</w:t>
            </w:r>
            <w:r w:rsidR="001C72E3"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________</w:t>
            </w:r>
            <w:r w:rsidRPr="00BA63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_____</w:t>
            </w:r>
            <w:r w:rsidRPr="00BA632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/</w:t>
            </w:r>
            <w:r w:rsidR="001E1639" w:rsidRPr="00BA632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____________________</w:t>
            </w:r>
            <w:r w:rsidR="00475C2F" w:rsidRPr="00BA632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/</w:t>
            </w:r>
          </w:p>
        </w:tc>
      </w:tr>
    </w:tbl>
    <w:p w14:paraId="79EABAE0" w14:textId="77777777" w:rsidR="007F08E4" w:rsidRPr="00BA6325" w:rsidRDefault="007F08E4" w:rsidP="007F08E4">
      <w:pPr>
        <w:pStyle w:val="a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7F08E4" w:rsidRPr="00BA6325" w:rsidSect="004B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850"/>
    <w:rsid w:val="000045EB"/>
    <w:rsid w:val="00014E4B"/>
    <w:rsid w:val="000314D4"/>
    <w:rsid w:val="000322EF"/>
    <w:rsid w:val="000463F7"/>
    <w:rsid w:val="00081703"/>
    <w:rsid w:val="000A743E"/>
    <w:rsid w:val="000E3CFF"/>
    <w:rsid w:val="000E486D"/>
    <w:rsid w:val="000E5850"/>
    <w:rsid w:val="000E6861"/>
    <w:rsid w:val="001004AF"/>
    <w:rsid w:val="001107BD"/>
    <w:rsid w:val="0011462F"/>
    <w:rsid w:val="00115C25"/>
    <w:rsid w:val="00126415"/>
    <w:rsid w:val="00130A7E"/>
    <w:rsid w:val="00136C73"/>
    <w:rsid w:val="00154E31"/>
    <w:rsid w:val="0016192B"/>
    <w:rsid w:val="001774D6"/>
    <w:rsid w:val="00182127"/>
    <w:rsid w:val="00191210"/>
    <w:rsid w:val="0019670F"/>
    <w:rsid w:val="001B70D4"/>
    <w:rsid w:val="001C6A97"/>
    <w:rsid w:val="001C72E3"/>
    <w:rsid w:val="001D0792"/>
    <w:rsid w:val="001D4444"/>
    <w:rsid w:val="001E1639"/>
    <w:rsid w:val="001F19AB"/>
    <w:rsid w:val="002141CF"/>
    <w:rsid w:val="002158D4"/>
    <w:rsid w:val="00220AB9"/>
    <w:rsid w:val="00246CE3"/>
    <w:rsid w:val="00251F67"/>
    <w:rsid w:val="0025454E"/>
    <w:rsid w:val="00254CA3"/>
    <w:rsid w:val="002809D4"/>
    <w:rsid w:val="00281EA7"/>
    <w:rsid w:val="00286DC5"/>
    <w:rsid w:val="002961F6"/>
    <w:rsid w:val="002A52E6"/>
    <w:rsid w:val="002B0759"/>
    <w:rsid w:val="003211C7"/>
    <w:rsid w:val="0033574A"/>
    <w:rsid w:val="00355167"/>
    <w:rsid w:val="0036500A"/>
    <w:rsid w:val="00366DDC"/>
    <w:rsid w:val="00373C1B"/>
    <w:rsid w:val="00373C64"/>
    <w:rsid w:val="00373DF2"/>
    <w:rsid w:val="003766BE"/>
    <w:rsid w:val="00380387"/>
    <w:rsid w:val="00382F20"/>
    <w:rsid w:val="003A38A0"/>
    <w:rsid w:val="003C024D"/>
    <w:rsid w:val="003D296D"/>
    <w:rsid w:val="003D6860"/>
    <w:rsid w:val="003E4552"/>
    <w:rsid w:val="003E60C0"/>
    <w:rsid w:val="004047C4"/>
    <w:rsid w:val="00416255"/>
    <w:rsid w:val="00425B16"/>
    <w:rsid w:val="00426445"/>
    <w:rsid w:val="00430A07"/>
    <w:rsid w:val="0043107D"/>
    <w:rsid w:val="004318FB"/>
    <w:rsid w:val="0046597F"/>
    <w:rsid w:val="00475708"/>
    <w:rsid w:val="00475C2F"/>
    <w:rsid w:val="00477658"/>
    <w:rsid w:val="00484050"/>
    <w:rsid w:val="004866DB"/>
    <w:rsid w:val="00491540"/>
    <w:rsid w:val="00491BD5"/>
    <w:rsid w:val="004B30E8"/>
    <w:rsid w:val="004B5B3C"/>
    <w:rsid w:val="004C053C"/>
    <w:rsid w:val="004E354E"/>
    <w:rsid w:val="004F675F"/>
    <w:rsid w:val="005051FF"/>
    <w:rsid w:val="00514CD4"/>
    <w:rsid w:val="0053020F"/>
    <w:rsid w:val="00534D06"/>
    <w:rsid w:val="0054353F"/>
    <w:rsid w:val="00552E6B"/>
    <w:rsid w:val="00555047"/>
    <w:rsid w:val="005571FA"/>
    <w:rsid w:val="00593BC5"/>
    <w:rsid w:val="005973D0"/>
    <w:rsid w:val="00597CB7"/>
    <w:rsid w:val="005A74F0"/>
    <w:rsid w:val="005B54D9"/>
    <w:rsid w:val="005C344F"/>
    <w:rsid w:val="005C704A"/>
    <w:rsid w:val="006125EA"/>
    <w:rsid w:val="006258DB"/>
    <w:rsid w:val="006379EA"/>
    <w:rsid w:val="006458DA"/>
    <w:rsid w:val="00645E9C"/>
    <w:rsid w:val="006510CB"/>
    <w:rsid w:val="00657DE4"/>
    <w:rsid w:val="0066004D"/>
    <w:rsid w:val="006620D5"/>
    <w:rsid w:val="00684EDA"/>
    <w:rsid w:val="00685359"/>
    <w:rsid w:val="00690BA6"/>
    <w:rsid w:val="006968BC"/>
    <w:rsid w:val="006A317F"/>
    <w:rsid w:val="006B13D7"/>
    <w:rsid w:val="006B2947"/>
    <w:rsid w:val="006B69DF"/>
    <w:rsid w:val="006C1232"/>
    <w:rsid w:val="006D7952"/>
    <w:rsid w:val="006E765F"/>
    <w:rsid w:val="006F265C"/>
    <w:rsid w:val="00700F1D"/>
    <w:rsid w:val="00710B8A"/>
    <w:rsid w:val="00715EF1"/>
    <w:rsid w:val="00717112"/>
    <w:rsid w:val="00724F2B"/>
    <w:rsid w:val="00734EE4"/>
    <w:rsid w:val="00735653"/>
    <w:rsid w:val="007533E9"/>
    <w:rsid w:val="007726B1"/>
    <w:rsid w:val="00772ABC"/>
    <w:rsid w:val="00773D09"/>
    <w:rsid w:val="00775ED1"/>
    <w:rsid w:val="00781927"/>
    <w:rsid w:val="0078631C"/>
    <w:rsid w:val="007C1B3B"/>
    <w:rsid w:val="007C2F46"/>
    <w:rsid w:val="007D38E0"/>
    <w:rsid w:val="007D52F1"/>
    <w:rsid w:val="007E0EBB"/>
    <w:rsid w:val="007F0247"/>
    <w:rsid w:val="007F08E4"/>
    <w:rsid w:val="00810463"/>
    <w:rsid w:val="00823170"/>
    <w:rsid w:val="00843E64"/>
    <w:rsid w:val="00850D1C"/>
    <w:rsid w:val="00882833"/>
    <w:rsid w:val="008B62FA"/>
    <w:rsid w:val="008E3918"/>
    <w:rsid w:val="008E5446"/>
    <w:rsid w:val="008E5893"/>
    <w:rsid w:val="008F68BF"/>
    <w:rsid w:val="00904AFE"/>
    <w:rsid w:val="00907F7A"/>
    <w:rsid w:val="009104E6"/>
    <w:rsid w:val="0091178E"/>
    <w:rsid w:val="0091628A"/>
    <w:rsid w:val="009227E7"/>
    <w:rsid w:val="00924AE4"/>
    <w:rsid w:val="009328D7"/>
    <w:rsid w:val="009375CC"/>
    <w:rsid w:val="00991076"/>
    <w:rsid w:val="0099297C"/>
    <w:rsid w:val="00992E6C"/>
    <w:rsid w:val="009B2A10"/>
    <w:rsid w:val="009C0E65"/>
    <w:rsid w:val="009C45ED"/>
    <w:rsid w:val="009E7872"/>
    <w:rsid w:val="009F57C8"/>
    <w:rsid w:val="00A07EFB"/>
    <w:rsid w:val="00A11F14"/>
    <w:rsid w:val="00A27F92"/>
    <w:rsid w:val="00A30BC2"/>
    <w:rsid w:val="00A35D99"/>
    <w:rsid w:val="00A51260"/>
    <w:rsid w:val="00A556C7"/>
    <w:rsid w:val="00A6793D"/>
    <w:rsid w:val="00A738EB"/>
    <w:rsid w:val="00A75106"/>
    <w:rsid w:val="00A921C9"/>
    <w:rsid w:val="00A97770"/>
    <w:rsid w:val="00AB426E"/>
    <w:rsid w:val="00AB615B"/>
    <w:rsid w:val="00AD2127"/>
    <w:rsid w:val="00AD2ABB"/>
    <w:rsid w:val="00AD6FEB"/>
    <w:rsid w:val="00AE2CBE"/>
    <w:rsid w:val="00AE624A"/>
    <w:rsid w:val="00AF34B5"/>
    <w:rsid w:val="00AF3DD9"/>
    <w:rsid w:val="00AF4EED"/>
    <w:rsid w:val="00B15F96"/>
    <w:rsid w:val="00B419C6"/>
    <w:rsid w:val="00B51706"/>
    <w:rsid w:val="00B53665"/>
    <w:rsid w:val="00B55C7E"/>
    <w:rsid w:val="00B56EC4"/>
    <w:rsid w:val="00B652DB"/>
    <w:rsid w:val="00B74F5F"/>
    <w:rsid w:val="00B824C6"/>
    <w:rsid w:val="00B90E8C"/>
    <w:rsid w:val="00BA35BA"/>
    <w:rsid w:val="00BA5DB6"/>
    <w:rsid w:val="00BA5EDB"/>
    <w:rsid w:val="00BA6325"/>
    <w:rsid w:val="00BB01A8"/>
    <w:rsid w:val="00BB0CEE"/>
    <w:rsid w:val="00BC14EF"/>
    <w:rsid w:val="00BE5B32"/>
    <w:rsid w:val="00BE5EDB"/>
    <w:rsid w:val="00BF128A"/>
    <w:rsid w:val="00C028A1"/>
    <w:rsid w:val="00C03255"/>
    <w:rsid w:val="00C131B4"/>
    <w:rsid w:val="00C2249A"/>
    <w:rsid w:val="00C246BB"/>
    <w:rsid w:val="00C271B1"/>
    <w:rsid w:val="00C4120C"/>
    <w:rsid w:val="00C44289"/>
    <w:rsid w:val="00C50290"/>
    <w:rsid w:val="00C66455"/>
    <w:rsid w:val="00C6656D"/>
    <w:rsid w:val="00C675BE"/>
    <w:rsid w:val="00CD07E2"/>
    <w:rsid w:val="00CD6CD0"/>
    <w:rsid w:val="00CD70BF"/>
    <w:rsid w:val="00D22D43"/>
    <w:rsid w:val="00D24BDB"/>
    <w:rsid w:val="00D3219D"/>
    <w:rsid w:val="00D373AD"/>
    <w:rsid w:val="00D42CD0"/>
    <w:rsid w:val="00D53B84"/>
    <w:rsid w:val="00D63AC9"/>
    <w:rsid w:val="00D64724"/>
    <w:rsid w:val="00D65F90"/>
    <w:rsid w:val="00D66BEE"/>
    <w:rsid w:val="00D774A5"/>
    <w:rsid w:val="00D81CF6"/>
    <w:rsid w:val="00D82A86"/>
    <w:rsid w:val="00D84ABC"/>
    <w:rsid w:val="00D907B1"/>
    <w:rsid w:val="00D93C03"/>
    <w:rsid w:val="00D93E8A"/>
    <w:rsid w:val="00DA2143"/>
    <w:rsid w:val="00DB0CBD"/>
    <w:rsid w:val="00DD1552"/>
    <w:rsid w:val="00DF16DD"/>
    <w:rsid w:val="00DF5DC9"/>
    <w:rsid w:val="00E07FAA"/>
    <w:rsid w:val="00E15BA3"/>
    <w:rsid w:val="00E2332F"/>
    <w:rsid w:val="00E2726B"/>
    <w:rsid w:val="00E311DA"/>
    <w:rsid w:val="00E3286B"/>
    <w:rsid w:val="00E44A1A"/>
    <w:rsid w:val="00E5016B"/>
    <w:rsid w:val="00E52F5B"/>
    <w:rsid w:val="00E57C44"/>
    <w:rsid w:val="00E67840"/>
    <w:rsid w:val="00E72740"/>
    <w:rsid w:val="00E75861"/>
    <w:rsid w:val="00E82063"/>
    <w:rsid w:val="00EA0905"/>
    <w:rsid w:val="00EA22DD"/>
    <w:rsid w:val="00EA2542"/>
    <w:rsid w:val="00EA5DE6"/>
    <w:rsid w:val="00EA74C5"/>
    <w:rsid w:val="00EB450F"/>
    <w:rsid w:val="00ED17F3"/>
    <w:rsid w:val="00EE0C3C"/>
    <w:rsid w:val="00EE10C4"/>
    <w:rsid w:val="00EE7CD2"/>
    <w:rsid w:val="00F03A6C"/>
    <w:rsid w:val="00F1394E"/>
    <w:rsid w:val="00F233CE"/>
    <w:rsid w:val="00F350B9"/>
    <w:rsid w:val="00F554CF"/>
    <w:rsid w:val="00F56965"/>
    <w:rsid w:val="00F61A8B"/>
    <w:rsid w:val="00F63A39"/>
    <w:rsid w:val="00F64CC8"/>
    <w:rsid w:val="00F76ED5"/>
    <w:rsid w:val="00F804BB"/>
    <w:rsid w:val="00F90C36"/>
    <w:rsid w:val="00FA6524"/>
    <w:rsid w:val="00FB1769"/>
    <w:rsid w:val="00FD303B"/>
    <w:rsid w:val="00FE1CAF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37EF"/>
  <w15:docId w15:val="{1DB78B29-34BB-43EC-8831-BDE4889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850"/>
    <w:rPr>
      <w:color w:val="0563C1" w:themeColor="hyperlink"/>
      <w:u w:val="single"/>
    </w:rPr>
  </w:style>
  <w:style w:type="paragraph" w:styleId="a4">
    <w:name w:val="No Spacing"/>
    <w:uiPriority w:val="1"/>
    <w:qFormat/>
    <w:rsid w:val="00E328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Твой дом</cp:lastModifiedBy>
  <cp:revision>68</cp:revision>
  <cp:lastPrinted>2023-02-12T13:18:00Z</cp:lastPrinted>
  <dcterms:created xsi:type="dcterms:W3CDTF">2022-08-05T16:42:00Z</dcterms:created>
  <dcterms:modified xsi:type="dcterms:W3CDTF">2024-04-01T03:56:00Z</dcterms:modified>
</cp:coreProperties>
</file>